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Imię i nazwisko – LU-0000</w:t>
        <w:tab/>
        <w:tab/>
        <w:tab/>
        <w:tab/>
        <w:t>……………………. dn.,……………...r.</w:t>
        <w:br/>
        <w:t>zam. …………</w:t>
        <w:br/>
        <w:t>………….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tel. 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Lubuska Okręgowa Izba Architektów RP</w:t>
      </w:r>
    </w:p>
    <w:p>
      <w:pPr>
        <w:pStyle w:val="Normal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lubuska@izbaarchitektow.pl  </w:t>
      </w:r>
    </w:p>
    <w:p>
      <w:pPr>
        <w:pStyle w:val="Normal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ZGŁOSZENIE KANDYDATURY NA DELEGATA </w:t>
      </w:r>
      <w:r>
        <w:rPr>
          <w:rFonts w:ascii="Times New Roman" w:hAnsi="Times New Roman"/>
        </w:rPr>
        <w:t>NA ZJAZD OKRĘGOWY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par. 4, ust. 2 „Regulaminu organizacji i trybu przeprowadzania zebrań obwodowych oraz wyborów delegatów na zjazdy okręgowe Okręgowych Izb Architektów RP”, zgłaszam swoja kandydaturę na delegata na zjazd okręgowy Lubuskiej Okręgowej Izby Architektów RP.</w:t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</w:rPr>
        <w:t>Oświadczam, że jest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członkiem Lubuskiej Okręgowej Izby Architektów </w:t>
      </w:r>
      <w:r>
        <w:rPr>
          <w:rFonts w:ascii="Times New Roman" w:hAnsi="Times New Roman"/>
        </w:rPr>
        <w:t>RP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posiadam bierne i czynne prawo wyborcze.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………………………………………………………………………………………</w:t>
      </w:r>
      <w:r>
        <w:rPr>
          <w:rFonts w:ascii="Times New Roman" w:hAnsi="Times New Roman"/>
          <w:i/>
          <w:iCs/>
        </w:rPr>
        <w:t>..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(krótka informacja o przebiegu pracy zawodowej, dotychczasowej działalności w organizacjach zrzeszających architektów i innych organizacjach społecznych i zawodowych, itp. - </w:t>
      </w:r>
      <w:r>
        <w:rPr>
          <w:rFonts w:ascii="Times New Roman" w:hAnsi="Times New Roman"/>
          <w:i/>
          <w:iCs/>
        </w:rPr>
        <w:t xml:space="preserve">nie więcej niż 3000 znaków ze spacjami, w wersji edytowalnej </w:t>
      </w:r>
      <w:r>
        <w:rPr>
          <w:rFonts w:ascii="Times New Roman" w:hAnsi="Times New Roman"/>
          <w:i/>
          <w:iCs/>
        </w:rPr>
        <w:t>)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Hlk125397535"/>
      <w:bookmarkStart w:id="1" w:name="_Hlk125397535"/>
      <w:bookmarkEnd w:id="1"/>
    </w:p>
    <w:p>
      <w:pPr>
        <w:pStyle w:val="Normal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. LU-0000</w:t>
      </w:r>
    </w:p>
    <w:p>
      <w:pPr>
        <w:pStyle w:val="Normal"/>
        <w:spacing w:before="0" w:after="16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Architekt IARP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Arial" w:eastAsia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360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02d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LibreOffice/6.4.4.2$Windows_X86_64 LibreOffice_project/3d775be2011f3886db32dfd395a6a6d1ca2630ff</Application>
  <Pages>1</Pages>
  <Words>114</Words>
  <Characters>789</Characters>
  <CharactersWithSpaces>947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2023-01-26T13:59:00Z</dcterms:created>
  <dc:creator>User</dc:creator>
  <dc:description/>
  <dc:language>pl-PL</dc:language>
  <cp:lastModifiedBy/>
  <dcterms:modified xsi:type="dcterms:W3CDTF">2025-12-29T11:38:58Z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